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华文中宋" w:hAnsi="华文中宋" w:eastAsia="华文中宋"/>
          <w:b/>
          <w:bCs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>预 备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党 员</w:t>
      </w: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 xml:space="preserve"> 转 正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经党组织初步讨论，杨宗信等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41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名同志拟由中共预备党员转为中共正式党员，现予公示： </w:t>
      </w:r>
    </w:p>
    <w:tbl>
      <w:tblPr>
        <w:tblStyle w:val="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20"/>
        <w:gridCol w:w="1285"/>
        <w:gridCol w:w="749"/>
        <w:gridCol w:w="1243"/>
        <w:gridCol w:w="1115"/>
        <w:gridCol w:w="1644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别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年月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民族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籍贯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程度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所在班级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（单位）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杨宗信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199907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湖南新化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17电气二班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匡奥薇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湖南双峰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17电气二班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刘婧娴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200003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湖南益阳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18电气一班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段学涛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200008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江西上饶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18电气二班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科协主席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丁颂滔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200008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湖南武冈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18电气二班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20级助理班主任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崔玉婷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200006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湖南郴州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18电气四班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20级助理班主任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卢丝雨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200007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湖南益阳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18电气二班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18年级助理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郭君兰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200011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湖南衡阳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18电气五班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许瀚予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199907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重庆永川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18电气五班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科协副主席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张大斌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199912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湖南长沙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17自动化三班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李明月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湖南岳阳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17自动化三班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赵建川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199906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山西汾阳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17自动化四班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李子恒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200004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湖南邵东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18自动化一班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20级助理班主任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缪慧婷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江苏无锡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18自动化一班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团委学生会执行主席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霍银伟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199909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河南上蔡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18自动化二班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党建会第一副书记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廖婷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200007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湖南郴州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18自动化二班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党建会第二副书记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万顺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200006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湖南岳阳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18自动化三班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党建会第二副书记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199801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湖南常德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18自动化三班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助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主任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、校就协部长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姜浩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200006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山东滨州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18机器人一班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20级助理班主任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赵博文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200001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江苏镇江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18机器人二班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20级助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主任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199908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土家族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湖南张家界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17电子三班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李颖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199809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内蒙古自治区锡林郭勒盟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17电子三班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周迪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199810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贵州盘州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17电子二班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彭宇伶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200003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湖南长沙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18电子一班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李恬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200009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湖南湘潭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18电子一班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20级助理班主任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李响平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200003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湖南邵东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18电子二班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20级助理班主任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丁龙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200003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湖南怀化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18电子三班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高洁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200006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湖南益阳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18电子三班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邝文超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200002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湖南郴州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17通信一班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20级助理班主任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葛诗音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199904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湖南岳阳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17通信一班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团支书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邓入京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199907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湖南祁阳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17通信二班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王庆庆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199910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湖南石门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17通信三班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田翔元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199902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四川洪雅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17通信三班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李琴玉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湖南邵阳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18通信二班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20级助理班主任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周德培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200005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湖南永州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18通信二班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屈珂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200005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河南永城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18通信二班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20级助理班主任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鲁昌文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200008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湖南岳阳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18通信三班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杨岳广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200010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湖南岳阳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18通信三班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杨城健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199408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湖南郴州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18电气工程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院研究生会主席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199512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河南安阳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18电气工程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王维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199706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湖南湘潭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19控制科学与工程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公示期：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日至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2021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15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受理人：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陈源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受理地点：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信息楼401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受理电话：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58290114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E-mail：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1935602743@qq.com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党委组织部：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立德楼404办公室</w:t>
      </w:r>
      <w:r>
        <w:rPr>
          <w:rFonts w:hint="eastAsia" w:ascii="华文楷体" w:hAnsi="华文楷体" w:eastAsia="华文楷体" w:cs="华文楷体"/>
          <w:sz w:val="24"/>
          <w:szCs w:val="24"/>
        </w:rPr>
        <w:t>，电话：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szCs w:val="24"/>
        </w:rPr>
        <w:t>8290006，E-mail：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dw</w:t>
      </w:r>
      <w:r>
        <w:rPr>
          <w:rFonts w:hint="eastAsia" w:ascii="华文楷体" w:hAnsi="华文楷体" w:eastAsia="华文楷体" w:cs="华文楷体"/>
          <w:sz w:val="24"/>
          <w:szCs w:val="24"/>
        </w:rPr>
        <w:t>zzb@hnust.edu.cn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20" w:firstLineChars="2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信息与电气工程学院</w:t>
      </w:r>
      <w:r>
        <w:rPr>
          <w:rFonts w:hint="eastAsia" w:ascii="宋体" w:hAnsi="宋体" w:eastAsia="宋体" w:cs="宋体"/>
          <w:sz w:val="24"/>
          <w:szCs w:val="24"/>
        </w:rPr>
        <w:t>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sectPr>
          <w:pgSz w:w="11906" w:h="16838"/>
          <w:pgMar w:top="1304" w:right="1800" w:bottom="1304" w:left="1644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                                              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2021</w:t>
      </w:r>
      <w:r>
        <w:rPr>
          <w:rFonts w:hint="eastAsia" w:ascii="华文楷体" w:hAnsi="华文楷体" w:eastAsia="华文楷体" w:cs="华文楷体"/>
          <w:sz w:val="24"/>
          <w:szCs w:val="24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60798"/>
    <w:rsid w:val="102D5ED7"/>
    <w:rsid w:val="23460798"/>
    <w:rsid w:val="2C76743C"/>
    <w:rsid w:val="62CF3B4D"/>
    <w:rsid w:val="7CB3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2021-06-03T04:30:00Z</dcterms:created>
  <dc:creator>周慧岚</dc:creator>
  <cp:lastModifiedBy>庸Ren自扰</cp:lastModifiedBy>
  <dcterms:modified xsi:type="dcterms:W3CDTF">2021-06-11T10:07:31Z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EC0D4C228CEF442CB9863290F0FFD95B</vt:lpwstr>
  </property>
</Properties>
</file>